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64261" w14:textId="564D39C3" w:rsidR="003F4734" w:rsidRPr="00C80EF0" w:rsidRDefault="003F4734" w:rsidP="009B30B4">
      <w:pPr>
        <w:pStyle w:val="Standard"/>
        <w:widowControl/>
        <w:ind w:left="6372" w:firstLine="291"/>
        <w:rPr>
          <w:rFonts w:ascii="Calibri" w:hAnsi="Calibri" w:cs="Calibri"/>
          <w:b/>
          <w:sz w:val="22"/>
          <w:szCs w:val="22"/>
        </w:rPr>
      </w:pPr>
      <w:r w:rsidRPr="00C80EF0">
        <w:rPr>
          <w:rFonts w:ascii="Calibri" w:hAnsi="Calibri" w:cs="Calibri"/>
          <w:b/>
          <w:sz w:val="22"/>
          <w:szCs w:val="22"/>
        </w:rPr>
        <w:t xml:space="preserve">Załącznik nr </w:t>
      </w:r>
      <w:r w:rsidR="009B30B4">
        <w:rPr>
          <w:rFonts w:ascii="Calibri" w:hAnsi="Calibri" w:cs="Calibri"/>
          <w:b/>
          <w:sz w:val="22"/>
          <w:szCs w:val="22"/>
        </w:rPr>
        <w:t xml:space="preserve">3a </w:t>
      </w:r>
      <w:r w:rsidRPr="00C80EF0">
        <w:rPr>
          <w:rFonts w:ascii="Calibri" w:hAnsi="Calibri" w:cs="Calibri"/>
          <w:b/>
          <w:sz w:val="22"/>
          <w:szCs w:val="22"/>
        </w:rPr>
        <w:t>do SWZ</w:t>
      </w:r>
    </w:p>
    <w:p w14:paraId="180D55AA" w14:textId="77777777" w:rsidR="003F4734" w:rsidRPr="00C80EF0" w:rsidRDefault="003F4734" w:rsidP="003F4734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529C06BD" w14:textId="77777777" w:rsidR="003F4734" w:rsidRPr="00C80EF0" w:rsidRDefault="003F4734" w:rsidP="003F4734">
      <w:pPr>
        <w:pStyle w:val="Standard"/>
        <w:widowControl/>
        <w:jc w:val="right"/>
        <w:rPr>
          <w:rFonts w:ascii="Calibri" w:hAnsi="Calibri" w:cs="Calibri"/>
          <w:b/>
          <w:i/>
          <w:sz w:val="22"/>
          <w:szCs w:val="22"/>
        </w:rPr>
      </w:pPr>
    </w:p>
    <w:tbl>
      <w:tblPr>
        <w:tblW w:w="907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5"/>
      </w:tblGrid>
      <w:tr w:rsidR="003F4734" w:rsidRPr="00C80EF0" w14:paraId="2020A8EB" w14:textId="77777777" w:rsidTr="00FA750C">
        <w:tc>
          <w:tcPr>
            <w:tcW w:w="90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87989" w14:textId="77777777" w:rsidR="003F4734" w:rsidRDefault="003F4734" w:rsidP="00FA750C">
            <w:pPr>
              <w:pStyle w:val="Nagwek2"/>
              <w:widowControl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C80EF0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WYKAZ </w:t>
            </w:r>
            <w:r w:rsidR="00D5390D">
              <w:rPr>
                <w:rFonts w:ascii="Calibri" w:hAnsi="Calibri" w:cs="Calibri"/>
                <w:b/>
                <w:sz w:val="22"/>
                <w:szCs w:val="22"/>
                <w:u w:val="single"/>
              </w:rPr>
              <w:t>OSÓB</w:t>
            </w:r>
          </w:p>
          <w:p w14:paraId="46BB7267" w14:textId="374B23E2" w:rsidR="00FB0EFC" w:rsidRPr="00FB0EFC" w:rsidRDefault="00FB0EFC" w:rsidP="00FB0EFC">
            <w:pPr>
              <w:pStyle w:val="Textbody"/>
              <w:jc w:val="center"/>
            </w:pPr>
            <w:r w:rsidRPr="00B16B09">
              <w:rPr>
                <w:rFonts w:ascii="Calibri" w:hAnsi="Calibri" w:cs="Calibri"/>
                <w:b/>
                <w:sz w:val="22"/>
                <w:szCs w:val="22"/>
                <w:u w:val="single"/>
              </w:rPr>
              <w:t>które będą uczestniczyć w wykonywaniu zamówienia</w:t>
            </w:r>
          </w:p>
        </w:tc>
      </w:tr>
    </w:tbl>
    <w:p w14:paraId="1FFD0E7F" w14:textId="77777777" w:rsidR="003F4734" w:rsidRPr="00C80EF0" w:rsidRDefault="003F4734" w:rsidP="003F4734">
      <w:pPr>
        <w:pStyle w:val="Standard"/>
        <w:widowControl/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  <w:r w:rsidRPr="00C80EF0">
        <w:rPr>
          <w:rFonts w:ascii="Calibri" w:hAnsi="Calibri" w:cs="Calibri"/>
          <w:sz w:val="22"/>
          <w:szCs w:val="22"/>
        </w:rPr>
        <w:t>Przystępując do udziału w postępowaniu o udzielenie zamówienia publicznego na zadanie pn.:</w:t>
      </w:r>
    </w:p>
    <w:p w14:paraId="4A21F0C8" w14:textId="77777777" w:rsidR="00A43985" w:rsidRDefault="00A43985" w:rsidP="00A43985">
      <w:pPr>
        <w:rPr>
          <w:rFonts w:ascii="Calibri" w:hAnsi="Calibri" w:cs="Calibri"/>
          <w:sz w:val="22"/>
          <w:szCs w:val="22"/>
        </w:rPr>
      </w:pPr>
      <w:bookmarkStart w:id="0" w:name="_Hlk139436600"/>
    </w:p>
    <w:bookmarkEnd w:id="0"/>
    <w:p w14:paraId="13479534" w14:textId="1047A749" w:rsidR="0026148D" w:rsidRPr="00DD43CD" w:rsidRDefault="00FB6532" w:rsidP="0026148D">
      <w:pPr>
        <w:ind w:left="408"/>
        <w:jc w:val="center"/>
        <w:rPr>
          <w:rFonts w:ascii="Aptos" w:hAnsi="Aptos" w:cs="Calibri"/>
          <w:b/>
          <w:bCs/>
          <w:sz w:val="22"/>
          <w:szCs w:val="22"/>
        </w:rPr>
      </w:pPr>
      <w:r w:rsidRPr="00725B36">
        <w:rPr>
          <w:rFonts w:ascii="Calibri" w:hAnsi="Calibri" w:cs="Calibri"/>
          <w:b/>
        </w:rPr>
        <w:t>„Nadanie nowych funkcji terenu poprzemysłowego w Gminie Lędziny poprzez utworzenie Lędzińskiego Parku Edukacji Rowerowej ” w systemie</w:t>
      </w:r>
      <w:r>
        <w:rPr>
          <w:rFonts w:ascii="Calibri" w:hAnsi="Calibri" w:cs="Calibri"/>
          <w:b/>
        </w:rPr>
        <w:t> </w:t>
      </w:r>
      <w:r w:rsidRPr="00725B36">
        <w:rPr>
          <w:rFonts w:ascii="Calibri" w:hAnsi="Calibri" w:cs="Calibri"/>
          <w:b/>
        </w:rPr>
        <w:t>zaprojektuj</w:t>
      </w:r>
      <w:r>
        <w:rPr>
          <w:rFonts w:ascii="Calibri" w:hAnsi="Calibri" w:cs="Calibri"/>
          <w:b/>
        </w:rPr>
        <w:t> </w:t>
      </w:r>
      <w:r w:rsidRPr="00725B36">
        <w:rPr>
          <w:rFonts w:ascii="Calibri" w:hAnsi="Calibri" w:cs="Calibri"/>
          <w:b/>
        </w:rPr>
        <w:t>i</w:t>
      </w:r>
      <w:r>
        <w:rPr>
          <w:rFonts w:ascii="Calibri" w:hAnsi="Calibri" w:cs="Calibri"/>
          <w:b/>
        </w:rPr>
        <w:t> </w:t>
      </w:r>
      <w:r w:rsidRPr="00725B36">
        <w:rPr>
          <w:rFonts w:ascii="Calibri" w:hAnsi="Calibri" w:cs="Calibri"/>
          <w:b/>
        </w:rPr>
        <w:t>wybuduj”</w:t>
      </w:r>
    </w:p>
    <w:p w14:paraId="131F0FE9" w14:textId="52D011CC" w:rsidR="00DA53A7" w:rsidRDefault="00DA53A7" w:rsidP="003F4734">
      <w:pPr>
        <w:pStyle w:val="Textbody"/>
        <w:widowControl/>
        <w:ind w:left="992" w:hanging="567"/>
        <w:jc w:val="center"/>
        <w:rPr>
          <w:rFonts w:asciiTheme="minorHAnsi" w:hAnsiTheme="minorHAnsi" w:cstheme="minorHAnsi"/>
          <w:sz w:val="22"/>
          <w:szCs w:val="22"/>
        </w:rPr>
      </w:pPr>
    </w:p>
    <w:p w14:paraId="29B21CA9" w14:textId="77777777" w:rsidR="003F4734" w:rsidRDefault="003F4734" w:rsidP="003F4734">
      <w:pPr>
        <w:pStyle w:val="Textbody"/>
        <w:widowControl/>
        <w:ind w:left="992" w:hanging="56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31025005" w14:textId="77777777" w:rsidR="003F4734" w:rsidRDefault="003F4734" w:rsidP="003F4734">
      <w:pPr>
        <w:pStyle w:val="Textbody"/>
        <w:widowControl/>
        <w:ind w:left="992" w:hanging="567"/>
        <w:jc w:val="center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(podać pełną nazwę i adres/siedzibę Wykonawcy)</w:t>
      </w:r>
    </w:p>
    <w:p w14:paraId="40C49460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bCs/>
          <w:i/>
          <w:sz w:val="22"/>
          <w:szCs w:val="22"/>
        </w:rPr>
      </w:pPr>
    </w:p>
    <w:p w14:paraId="67B950D4" w14:textId="35DED07F" w:rsidR="003F4734" w:rsidRPr="00DB0425" w:rsidRDefault="003F4734" w:rsidP="00DB0425">
      <w:pPr>
        <w:pStyle w:val="Standard"/>
        <w:widowControl/>
        <w:spacing w:after="120"/>
        <w:jc w:val="both"/>
        <w:rPr>
          <w:rFonts w:ascii="Calibri" w:hAnsi="Calibri" w:cs="Calibri"/>
          <w:sz w:val="22"/>
          <w:szCs w:val="22"/>
        </w:rPr>
      </w:pPr>
      <w:r w:rsidRPr="00DB0425">
        <w:rPr>
          <w:rFonts w:ascii="Calibri" w:hAnsi="Calibri" w:cs="Calibri"/>
          <w:sz w:val="22"/>
          <w:szCs w:val="22"/>
        </w:rPr>
        <w:t xml:space="preserve">Oświadczamy, że </w:t>
      </w:r>
      <w:r w:rsidR="00D5390D" w:rsidRPr="00C82DB1">
        <w:rPr>
          <w:rFonts w:ascii="Aptos" w:hAnsi="Aptos" w:cs="Calibri"/>
          <w:sz w:val="22"/>
          <w:szCs w:val="22"/>
        </w:rPr>
        <w:t xml:space="preserve">dysponujemy co najmniej jedną </w:t>
      </w:r>
      <w:r w:rsidR="009B30B4">
        <w:rPr>
          <w:rFonts w:ascii="Aptos" w:hAnsi="Aptos" w:cs="Calibri"/>
          <w:sz w:val="22"/>
          <w:szCs w:val="22"/>
        </w:rPr>
        <w:t xml:space="preserve">osobą </w:t>
      </w:r>
      <w:r w:rsidR="009B30B4" w:rsidRPr="009D1D5E">
        <w:rPr>
          <w:rFonts w:ascii="Aptos" w:hAnsi="Aptos" w:cs="Calibri"/>
          <w:kern w:val="1"/>
          <w:sz w:val="22"/>
          <w:szCs w:val="22"/>
          <w:highlight w:val="yellow"/>
        </w:rPr>
        <w:t>posiadającą uprawnienia budowlane do kierowania robotami budowlanymi</w:t>
      </w:r>
      <w:r w:rsidR="009B30B4">
        <w:rPr>
          <w:rFonts w:ascii="Aptos" w:hAnsi="Aptos" w:cs="Calibri"/>
          <w:sz w:val="22"/>
          <w:szCs w:val="22"/>
          <w:highlight w:val="yellow"/>
        </w:rPr>
        <w:t xml:space="preserve"> oraz osobą </w:t>
      </w:r>
      <w:r w:rsidR="009B30B4" w:rsidRPr="00511142">
        <w:rPr>
          <w:rFonts w:ascii="Aptos" w:hAnsi="Aptos" w:cs="Calibri"/>
          <w:sz w:val="22"/>
          <w:szCs w:val="22"/>
          <w:highlight w:val="yellow"/>
        </w:rPr>
        <w:t>zdolną do wykonania zamówienia, posiadającą uprawnienia do projektowania w branży architektonicznej</w:t>
      </w:r>
      <w:r w:rsidR="00346B80">
        <w:rPr>
          <w:rFonts w:ascii="Aptos" w:hAnsi="Aptos" w:cs="Calibri"/>
          <w:sz w:val="22"/>
          <w:szCs w:val="22"/>
        </w:rPr>
        <w:t>.</w:t>
      </w:r>
    </w:p>
    <w:tbl>
      <w:tblPr>
        <w:tblW w:w="948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1985"/>
        <w:gridCol w:w="1985"/>
        <w:gridCol w:w="2414"/>
        <w:gridCol w:w="2471"/>
      </w:tblGrid>
      <w:tr w:rsidR="00F3429E" w14:paraId="3315A181" w14:textId="77777777" w:rsidTr="00D84753">
        <w:trPr>
          <w:trHeight w:val="2058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ED24C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67C10" w14:textId="76F6B3DF" w:rsidR="00F3429E" w:rsidRPr="00DB0425" w:rsidRDefault="00D5390D" w:rsidP="00761B6E">
            <w:pPr>
              <w:pStyle w:val="Standard"/>
              <w:widowControl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214B1" w14:textId="4D293F5B" w:rsidR="00F3429E" w:rsidRDefault="00FB0EFC" w:rsidP="00FA750C">
            <w:pPr>
              <w:pStyle w:val="Standard"/>
              <w:widowControl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916C4" w14:textId="77777777" w:rsidR="00FB0EFC" w:rsidRDefault="00FB0EFC" w:rsidP="00FB0EFC">
            <w:pPr>
              <w:pStyle w:val="Standard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Kwalifikacje zawodowe, uprawnienia</w:t>
            </w:r>
          </w:p>
          <w:p w14:paraId="5EF18A7A" w14:textId="256B2549" w:rsidR="00F3429E" w:rsidRDefault="00FB0EFC" w:rsidP="00FB0EFC">
            <w:pPr>
              <w:pStyle w:val="Standard"/>
              <w:widowControl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(numer, rodzaj i zakres posiadanych uprawnień budowlanych oraz numer i zakres uprawnień zawodowych)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39CDE" w14:textId="5A8573B6" w:rsidR="00F3429E" w:rsidRDefault="00FB0EFC" w:rsidP="00FA750C">
            <w:pPr>
              <w:pStyle w:val="Standard"/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Informacja o podstawie do dysponowania osobą</w:t>
            </w:r>
          </w:p>
        </w:tc>
      </w:tr>
      <w:tr w:rsidR="00F3429E" w14:paraId="1D5A33DC" w14:textId="77777777" w:rsidTr="00D84753">
        <w:trPr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195D2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D8FD3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37922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BAFC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5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420C6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F3429E" w14:paraId="23000F1D" w14:textId="77777777" w:rsidTr="00D84753">
        <w:trPr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42FED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F68FE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1FDBC692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D90E7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CBACC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6E586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3429E" w14:paraId="1F365875" w14:textId="77777777" w:rsidTr="00D84753">
        <w:trPr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07F4F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0E73F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022424CC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44F78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92A1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AE169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3AD7F2C1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22"/>
          <w:szCs w:val="22"/>
        </w:rPr>
      </w:pPr>
    </w:p>
    <w:p w14:paraId="230E04B5" w14:textId="77777777" w:rsidR="003F4734" w:rsidRDefault="003F4734" w:rsidP="003F4734">
      <w:pPr>
        <w:pStyle w:val="Standard"/>
        <w:widowControl/>
        <w:jc w:val="right"/>
        <w:rPr>
          <w:rFonts w:ascii="Calibri" w:hAnsi="Calibri" w:cs="Calibri"/>
          <w:sz w:val="22"/>
          <w:szCs w:val="22"/>
        </w:rPr>
      </w:pPr>
    </w:p>
    <w:p w14:paraId="6BD7590F" w14:textId="77777777" w:rsidR="003F4734" w:rsidRDefault="003F4734" w:rsidP="003F4734">
      <w:pPr>
        <w:jc w:val="right"/>
        <w:rPr>
          <w:rFonts w:ascii="Calibri" w:eastAsia="Andale Sans UI" w:hAnsi="Calibri" w:cs="Calibri"/>
          <w:b/>
          <w:bCs/>
          <w:sz w:val="22"/>
          <w:szCs w:val="22"/>
          <w:lang w:eastAsia="pl-PL"/>
        </w:rPr>
      </w:pPr>
    </w:p>
    <w:p w14:paraId="3F809554" w14:textId="77777777" w:rsidR="007B2103" w:rsidRDefault="007B2103" w:rsidP="007B2103">
      <w:pPr>
        <w:ind w:left="4248"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……………………………………….</w:t>
      </w:r>
    </w:p>
    <w:p w14:paraId="42ED7B2D" w14:textId="77777777" w:rsidR="007B2103" w:rsidRDefault="007B2103" w:rsidP="007B2103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i/>
          <w:sz w:val="22"/>
          <w:szCs w:val="22"/>
        </w:rPr>
        <w:tab/>
      </w:r>
      <w:r>
        <w:rPr>
          <w:rFonts w:ascii="Calibri" w:hAnsi="Calibri" w:cs="Calibri"/>
          <w:i/>
          <w:sz w:val="18"/>
          <w:szCs w:val="18"/>
        </w:rPr>
        <w:t xml:space="preserve">Data; kwalifikowany podpis elektroniczny lub podpis zaufany lub podpis osobisty </w:t>
      </w:r>
    </w:p>
    <w:p w14:paraId="2B9B4803" w14:textId="77777777" w:rsidR="007B2103" w:rsidRDefault="007B2103" w:rsidP="007B2103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7F266CAF" w14:textId="77777777" w:rsidR="009448D8" w:rsidRDefault="009448D8"/>
    <w:sectPr w:rsidR="009448D8" w:rsidSect="001008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5E0B1" w14:textId="77777777" w:rsidR="001878B1" w:rsidRDefault="001878B1" w:rsidP="001878B1">
      <w:r>
        <w:separator/>
      </w:r>
    </w:p>
  </w:endnote>
  <w:endnote w:type="continuationSeparator" w:id="0">
    <w:p w14:paraId="56282A1C" w14:textId="77777777" w:rsidR="001878B1" w:rsidRDefault="001878B1" w:rsidP="0018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BD002" w14:textId="77777777" w:rsidR="001878B1" w:rsidRDefault="001878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2C665" w14:textId="77777777" w:rsidR="001878B1" w:rsidRDefault="001878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D1D3C" w14:textId="77777777" w:rsidR="001878B1" w:rsidRDefault="001878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AEFA5" w14:textId="77777777" w:rsidR="001878B1" w:rsidRDefault="001878B1" w:rsidP="001878B1">
      <w:r>
        <w:separator/>
      </w:r>
    </w:p>
  </w:footnote>
  <w:footnote w:type="continuationSeparator" w:id="0">
    <w:p w14:paraId="3D807644" w14:textId="77777777" w:rsidR="001878B1" w:rsidRDefault="001878B1" w:rsidP="00187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B195" w14:textId="77777777" w:rsidR="001878B1" w:rsidRDefault="001878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8580E" w14:textId="6FBBC329" w:rsidR="001878B1" w:rsidRDefault="001878B1">
    <w:pPr>
      <w:pStyle w:val="Nagwek"/>
    </w:pPr>
    <w:r>
      <w:rPr>
        <w:noProof/>
        <w:lang w:eastAsia="pl-PL"/>
      </w:rPr>
      <w:drawing>
        <wp:inline distT="0" distB="0" distL="0" distR="0" wp14:anchorId="113AF163" wp14:editId="1D4B0F40">
          <wp:extent cx="5753100" cy="666750"/>
          <wp:effectExtent l="0" t="0" r="0" b="0"/>
          <wp:docPr id="2117149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" t="-38" r="-3" b="-38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72CCD" w14:textId="77777777" w:rsidR="001878B1" w:rsidRDefault="001878B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71"/>
    <w:rsid w:val="0005009D"/>
    <w:rsid w:val="00061873"/>
    <w:rsid w:val="00070000"/>
    <w:rsid w:val="00086876"/>
    <w:rsid w:val="000B2170"/>
    <w:rsid w:val="00100821"/>
    <w:rsid w:val="00140789"/>
    <w:rsid w:val="00173E0D"/>
    <w:rsid w:val="001843B6"/>
    <w:rsid w:val="001878B1"/>
    <w:rsid w:val="001A3A74"/>
    <w:rsid w:val="00216030"/>
    <w:rsid w:val="0026148D"/>
    <w:rsid w:val="00346B80"/>
    <w:rsid w:val="003A7CBA"/>
    <w:rsid w:val="003F4734"/>
    <w:rsid w:val="0046263A"/>
    <w:rsid w:val="00477F40"/>
    <w:rsid w:val="005206BD"/>
    <w:rsid w:val="0070457F"/>
    <w:rsid w:val="00751B9B"/>
    <w:rsid w:val="00761B6E"/>
    <w:rsid w:val="00787258"/>
    <w:rsid w:val="007B2103"/>
    <w:rsid w:val="007B29F0"/>
    <w:rsid w:val="00821ED0"/>
    <w:rsid w:val="008D4A28"/>
    <w:rsid w:val="009448D8"/>
    <w:rsid w:val="00970AF4"/>
    <w:rsid w:val="009B1C4D"/>
    <w:rsid w:val="009B30B4"/>
    <w:rsid w:val="009E1BCE"/>
    <w:rsid w:val="009F3DDC"/>
    <w:rsid w:val="00A43985"/>
    <w:rsid w:val="00A83E09"/>
    <w:rsid w:val="00B100DE"/>
    <w:rsid w:val="00B56572"/>
    <w:rsid w:val="00B910DF"/>
    <w:rsid w:val="00C26BD6"/>
    <w:rsid w:val="00C74F27"/>
    <w:rsid w:val="00C82DB1"/>
    <w:rsid w:val="00CA3221"/>
    <w:rsid w:val="00CC5271"/>
    <w:rsid w:val="00D14C9A"/>
    <w:rsid w:val="00D5390D"/>
    <w:rsid w:val="00D72080"/>
    <w:rsid w:val="00D84753"/>
    <w:rsid w:val="00DA53A7"/>
    <w:rsid w:val="00DB0425"/>
    <w:rsid w:val="00DD20EE"/>
    <w:rsid w:val="00E5374F"/>
    <w:rsid w:val="00EF112C"/>
    <w:rsid w:val="00F3429E"/>
    <w:rsid w:val="00F37DE6"/>
    <w:rsid w:val="00F54BFE"/>
    <w:rsid w:val="00FB0EFC"/>
    <w:rsid w:val="00FB6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90AC7"/>
  <w15:docId w15:val="{55955EDE-6746-49D5-9849-AA8EB25F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F47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2">
    <w:name w:val="heading 2"/>
    <w:basedOn w:val="Standard"/>
    <w:next w:val="Textbody"/>
    <w:link w:val="Nagwek2Znak"/>
    <w:qFormat/>
    <w:rsid w:val="003F4734"/>
    <w:pPr>
      <w:keepNext/>
      <w:jc w:val="center"/>
      <w:outlineLvl w:val="1"/>
    </w:pPr>
    <w:rPr>
      <w:rFonts w:eastAsia="Lucida Sans Unicode" w:cs="Times New Roman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F4734"/>
    <w:rPr>
      <w:rFonts w:ascii="Times New Roman" w:eastAsia="Lucida Sans Unicode" w:hAnsi="Times New Roman" w:cs="Times New Roman"/>
      <w:kern w:val="3"/>
      <w:sz w:val="28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3F47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3F4734"/>
    <w:pPr>
      <w:spacing w:after="120"/>
    </w:pPr>
  </w:style>
  <w:style w:type="character" w:customStyle="1" w:styleId="StandardZnak">
    <w:name w:val="Standard Znak"/>
    <w:link w:val="Standard"/>
    <w:qFormat/>
    <w:locked/>
    <w:rsid w:val="003F4734"/>
    <w:rPr>
      <w:rFonts w:ascii="Times New Roman" w:eastAsia="Andale Sans UI" w:hAnsi="Times New Roman" w:cs="Tahoma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rsid w:val="00FB0EFC"/>
    <w:pPr>
      <w:autoSpaceDN/>
      <w:spacing w:after="140" w:line="288" w:lineRule="auto"/>
      <w:textAlignment w:val="auto"/>
    </w:pPr>
    <w:rPr>
      <w:kern w:val="2"/>
    </w:rPr>
  </w:style>
  <w:style w:type="character" w:customStyle="1" w:styleId="TekstpodstawowyZnak">
    <w:name w:val="Tekst podstawowy Znak"/>
    <w:basedOn w:val="Domylnaczcionkaakapitu"/>
    <w:link w:val="Tekstpodstawowy"/>
    <w:rsid w:val="00FB0EFC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878B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878B1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878B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878B1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Cieślińska-Potrawa</dc:creator>
  <cp:keywords/>
  <dc:description/>
  <cp:lastModifiedBy>Iwona Dworak</cp:lastModifiedBy>
  <cp:revision>5</cp:revision>
  <cp:lastPrinted>2025-04-29T13:00:00Z</cp:lastPrinted>
  <dcterms:created xsi:type="dcterms:W3CDTF">2026-02-03T14:09:00Z</dcterms:created>
  <dcterms:modified xsi:type="dcterms:W3CDTF">2026-02-04T07:38:00Z</dcterms:modified>
</cp:coreProperties>
</file>